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770F3C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770F3C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770F3C">
            <w:pPr>
              <w:rPr>
                <w:sz w:val="22"/>
                <w:szCs w:val="22"/>
              </w:rPr>
            </w:pPr>
          </w:p>
        </w:tc>
      </w:tr>
      <w:tr w:rsidR="00590BDE" w:rsidRPr="006F0373" w:rsidTr="00770F3C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770F3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77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770F3C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770F3C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770F3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770F3C">
            <w:pPr>
              <w:rPr>
                <w:bCs/>
                <w:sz w:val="22"/>
                <w:szCs w:val="22"/>
              </w:rPr>
            </w:pPr>
          </w:p>
          <w:p w:rsidR="00590BDE" w:rsidRDefault="00590BDE" w:rsidP="00770F3C">
            <w:pPr>
              <w:rPr>
                <w:bCs/>
                <w:sz w:val="22"/>
                <w:szCs w:val="22"/>
              </w:rPr>
            </w:pPr>
          </w:p>
          <w:p w:rsidR="00AE32B6" w:rsidRDefault="00AE32B6" w:rsidP="00770F3C">
            <w:pPr>
              <w:rPr>
                <w:bCs/>
                <w:sz w:val="22"/>
                <w:szCs w:val="22"/>
              </w:rPr>
            </w:pPr>
          </w:p>
          <w:p w:rsidR="00AE32B6" w:rsidRDefault="00AE32B6" w:rsidP="00770F3C">
            <w:pPr>
              <w:rPr>
                <w:bCs/>
                <w:sz w:val="22"/>
                <w:szCs w:val="22"/>
              </w:rPr>
            </w:pPr>
          </w:p>
          <w:p w:rsidR="00590BDE" w:rsidRDefault="00590BDE" w:rsidP="00770F3C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A32534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460 828 795,39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A32534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155 751 495,39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770F3C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770F3C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770F3C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327 667 800,0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108 978 500,0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770F3C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770F3C">
        <w:trPr>
          <w:trHeight w:val="70"/>
        </w:trPr>
        <w:tc>
          <w:tcPr>
            <w:tcW w:w="852" w:type="dxa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770F3C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A32534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131 167 957,86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A32534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44 779 957,86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rPr>
                <w:bCs/>
                <w:sz w:val="22"/>
                <w:szCs w:val="22"/>
              </w:rPr>
            </w:pP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770F3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436 332 690,01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147 512 041,19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770F3C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303 672 600,0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130 667 052,48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44 294 803,66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770F3C">
            <w:pPr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770F3C">
            <w:pPr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277"/>
        </w:trPr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770F3C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1185"/>
        </w:trPr>
        <w:tc>
          <w:tcPr>
            <w:tcW w:w="852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752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14 102 700,0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2310"/>
        </w:trPr>
        <w:tc>
          <w:tcPr>
            <w:tcW w:w="852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14 102 700,0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277"/>
        </w:trPr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770F3C"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770F3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770F3C">
        <w:trPr>
          <w:trHeight w:val="2985"/>
        </w:trPr>
        <w:tc>
          <w:tcPr>
            <w:tcW w:w="852" w:type="dxa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770F3C">
        <w:trPr>
          <w:trHeight w:val="277"/>
        </w:trPr>
        <w:tc>
          <w:tcPr>
            <w:tcW w:w="852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A32534">
        <w:trPr>
          <w:trHeight w:val="962"/>
        </w:trPr>
        <w:tc>
          <w:tcPr>
            <w:tcW w:w="852" w:type="dxa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образования Щербиновский район</w:t>
            </w:r>
          </w:p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70F3C" w:rsidRDefault="00770F3C" w:rsidP="00770F3C">
            <w:pPr>
              <w:jc w:val="center"/>
              <w:rPr>
                <w:sz w:val="22"/>
                <w:szCs w:val="22"/>
              </w:rPr>
            </w:pPr>
          </w:p>
        </w:tc>
      </w:tr>
      <w:tr w:rsidR="00A32534" w:rsidRPr="006F0373" w:rsidTr="00A32534">
        <w:trPr>
          <w:trHeight w:val="1275"/>
        </w:trPr>
        <w:tc>
          <w:tcPr>
            <w:tcW w:w="852" w:type="dxa"/>
            <w:vMerge w:val="restart"/>
            <w:vAlign w:val="center"/>
          </w:tcPr>
          <w:p w:rsidR="00A32534" w:rsidRPr="006F0373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770F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467 114,86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467 114,86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2534" w:rsidRPr="001F2EC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A32534" w:rsidRDefault="00A32534" w:rsidP="00770F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2534" w:rsidRPr="006F0373" w:rsidTr="00A32534">
        <w:trPr>
          <w:trHeight w:val="995"/>
        </w:trPr>
        <w:tc>
          <w:tcPr>
            <w:tcW w:w="852" w:type="dxa"/>
            <w:vMerge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467 114,86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467 114,86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1F2EC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2534" w:rsidRPr="000278DC" w:rsidRDefault="00A32534" w:rsidP="00A3253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647 840 366,11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226 687 166,11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32534" w:rsidRPr="006F0373" w:rsidTr="00770F3C">
        <w:trPr>
          <w:trHeight w:val="690"/>
        </w:trPr>
        <w:tc>
          <w:tcPr>
            <w:tcW w:w="852" w:type="dxa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534" w:rsidRPr="001E391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511 997 700,0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2534" w:rsidRPr="001E391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170 443 400,0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Pr="001E391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Pr="001E391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609"/>
        </w:trPr>
        <w:tc>
          <w:tcPr>
            <w:tcW w:w="852" w:type="dxa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133 623 314,47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54 024 414,47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609"/>
        </w:trPr>
        <w:tc>
          <w:tcPr>
            <w:tcW w:w="852" w:type="dxa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2 219 351,64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2 219 351,64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bCs/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32534" w:rsidRDefault="00A32534" w:rsidP="00A32534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A32534" w:rsidRPr="00F6555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FD1896" w:rsidRDefault="00A32534" w:rsidP="00A3253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611 379 622,38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208 674 306,98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2534" w:rsidRPr="006F0373" w:rsidTr="00770F3C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534" w:rsidRPr="00F6555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496 992 900,0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A32534" w:rsidRPr="00F6555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112 798 906,74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41 422 191,34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A32534" w:rsidRPr="00F6555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A32534" w:rsidRDefault="00A32534" w:rsidP="00A3253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1 587 815,64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1 587 815,64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A32534">
        <w:trPr>
          <w:trHeight w:val="135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2534" w:rsidRPr="006F0373" w:rsidTr="00770F3C">
        <w:trPr>
          <w:trHeight w:val="353"/>
        </w:trPr>
        <w:tc>
          <w:tcPr>
            <w:tcW w:w="852" w:type="dxa"/>
            <w:vMerge w:val="restart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A32534" w:rsidRPr="006F0373" w:rsidRDefault="00A32534" w:rsidP="00A3253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2534" w:rsidRPr="006F0373" w:rsidTr="00770F3C">
        <w:trPr>
          <w:trHeight w:val="840"/>
        </w:trPr>
        <w:tc>
          <w:tcPr>
            <w:tcW w:w="852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2534" w:rsidRPr="006F0373" w:rsidRDefault="00A32534" w:rsidP="00A3253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2534" w:rsidRPr="006F0373" w:rsidTr="00770F3C">
        <w:tc>
          <w:tcPr>
            <w:tcW w:w="852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A32534">
        <w:tc>
          <w:tcPr>
            <w:tcW w:w="852" w:type="dxa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32534" w:rsidRPr="006F0373" w:rsidTr="00770F3C">
        <w:tc>
          <w:tcPr>
            <w:tcW w:w="852" w:type="dxa"/>
            <w:vMerge w:val="restart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6F08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</w:t>
            </w:r>
            <w:r w:rsidR="006F08E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DE5D96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770F3C">
        <w:tc>
          <w:tcPr>
            <w:tcW w:w="852" w:type="dxa"/>
            <w:vMerge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6F08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</w:t>
            </w:r>
            <w:r w:rsidR="006F08E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DE5D96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мест </w:t>
            </w:r>
            <w:proofErr w:type="spellStart"/>
            <w:r w:rsidRPr="006F0373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2534" w:rsidRPr="006F0373" w:rsidTr="00770F3C">
        <w:trPr>
          <w:trHeight w:val="670"/>
        </w:trPr>
        <w:tc>
          <w:tcPr>
            <w:tcW w:w="852" w:type="dxa"/>
            <w:vMerge/>
            <w:vAlign w:val="center"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987"/>
        </w:trPr>
        <w:tc>
          <w:tcPr>
            <w:tcW w:w="852" w:type="dxa"/>
            <w:vMerge w:val="restart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но-транспортного травматизма на территории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ниципального образования Щербиновский район</w:t>
            </w:r>
          </w:p>
          <w:p w:rsidR="004D2DDB" w:rsidRPr="006F0373" w:rsidRDefault="004D2DDB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детского дорожно-транспортного травматизма на территории 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Щербиновский район</w:t>
            </w:r>
          </w:p>
        </w:tc>
        <w:tc>
          <w:tcPr>
            <w:tcW w:w="1417" w:type="dxa"/>
            <w:vMerge w:val="restart"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2534" w:rsidRPr="006F0373" w:rsidTr="00770F3C">
        <w:trPr>
          <w:trHeight w:val="277"/>
        </w:trPr>
        <w:tc>
          <w:tcPr>
            <w:tcW w:w="852" w:type="dxa"/>
            <w:vMerge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2534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</w:tr>
      <w:tr w:rsidR="00A32534" w:rsidRPr="006F0373" w:rsidTr="00770F3C">
        <w:trPr>
          <w:trHeight w:val="588"/>
        </w:trPr>
        <w:tc>
          <w:tcPr>
            <w:tcW w:w="852" w:type="dxa"/>
            <w:vMerge w:val="restart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A32534" w:rsidRDefault="004D2DDB" w:rsidP="00A325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A32534" w:rsidRDefault="00A32534" w:rsidP="00A32534">
            <w:pPr>
              <w:rPr>
                <w:sz w:val="22"/>
                <w:szCs w:val="22"/>
              </w:rPr>
            </w:pPr>
          </w:p>
          <w:p w:rsidR="004D2DDB" w:rsidRDefault="004D2DDB" w:rsidP="00A32534">
            <w:pPr>
              <w:rPr>
                <w:sz w:val="22"/>
                <w:szCs w:val="22"/>
              </w:rPr>
            </w:pPr>
          </w:p>
          <w:p w:rsidR="004D2DDB" w:rsidRPr="006F0373" w:rsidRDefault="004D2DDB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32534" w:rsidRPr="006F0373" w:rsidTr="00770F3C">
        <w:trPr>
          <w:trHeight w:val="588"/>
        </w:trPr>
        <w:tc>
          <w:tcPr>
            <w:tcW w:w="852" w:type="dxa"/>
            <w:vMerge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A32534" w:rsidP="00A3253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1 600 000,0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32534" w:rsidRPr="006F0373" w:rsidRDefault="004D2DDB" w:rsidP="00A325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32534" w:rsidRPr="006F0373" w:rsidRDefault="00A32534" w:rsidP="00A32534">
            <w:pPr>
              <w:rPr>
                <w:sz w:val="22"/>
                <w:szCs w:val="22"/>
              </w:rPr>
            </w:pPr>
          </w:p>
        </w:tc>
      </w:tr>
      <w:tr w:rsidR="004D2DDB" w:rsidRPr="006F0373" w:rsidTr="004D2DDB">
        <w:trPr>
          <w:trHeight w:val="277"/>
        </w:trPr>
        <w:tc>
          <w:tcPr>
            <w:tcW w:w="852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D2DDB" w:rsidRPr="006F0373" w:rsidTr="00770F3C">
        <w:trPr>
          <w:trHeight w:val="588"/>
        </w:trPr>
        <w:tc>
          <w:tcPr>
            <w:tcW w:w="852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D2DDB" w:rsidRPr="006F0373" w:rsidTr="004D2DDB">
        <w:trPr>
          <w:trHeight w:val="1766"/>
        </w:trPr>
        <w:tc>
          <w:tcPr>
            <w:tcW w:w="852" w:type="dxa"/>
            <w:vMerge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70"/>
        </w:trPr>
        <w:tc>
          <w:tcPr>
            <w:tcW w:w="852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4D2DDB" w:rsidRPr="00760446" w:rsidRDefault="004D2DDB" w:rsidP="004D2DDB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5 458 514,47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5 458 514,47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D2DDB" w:rsidRPr="006F0373" w:rsidTr="00770F3C">
        <w:trPr>
          <w:trHeight w:val="848"/>
        </w:trPr>
        <w:tc>
          <w:tcPr>
            <w:tcW w:w="852" w:type="dxa"/>
            <w:vMerge/>
            <w:vAlign w:val="center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5 458 514,47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5 458 514,47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4D2DDB">
        <w:trPr>
          <w:trHeight w:val="550"/>
        </w:trPr>
        <w:tc>
          <w:tcPr>
            <w:tcW w:w="852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Меры социальной поддержки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и пед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гогических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13 573 575,60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5 375 685,40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4D2DDB" w:rsidRDefault="004D2DDB" w:rsidP="004D2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мер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  <w:p w:rsidR="004D2DDB" w:rsidRDefault="004D2DDB" w:rsidP="004D2DDB">
            <w:pPr>
              <w:rPr>
                <w:sz w:val="22"/>
                <w:szCs w:val="22"/>
              </w:rPr>
            </w:pP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D2DDB" w:rsidRPr="006F0373" w:rsidTr="004D2DDB">
        <w:trPr>
          <w:trHeight w:val="1692"/>
        </w:trPr>
        <w:tc>
          <w:tcPr>
            <w:tcW w:w="852" w:type="dxa"/>
            <w:vMerge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12 942 039,60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4 744 149,40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/>
          </w:tcPr>
          <w:p w:rsidR="004D2DDB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2DDB" w:rsidRPr="006F0373" w:rsidRDefault="004D2DDB" w:rsidP="004D2DDB">
            <w:pPr>
              <w:jc w:val="both"/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4D2DDB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4D2DDB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D2DDB" w:rsidRPr="006F0373" w:rsidRDefault="004D2DDB" w:rsidP="004D2DDB">
            <w:pPr>
              <w:jc w:val="both"/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D2DDB" w:rsidRPr="006F0373" w:rsidTr="00770F3C">
        <w:trPr>
          <w:trHeight w:val="2136"/>
        </w:trPr>
        <w:tc>
          <w:tcPr>
            <w:tcW w:w="852" w:type="dxa"/>
            <w:vMerge w:val="restart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4D2DDB" w:rsidRDefault="004D2DDB" w:rsidP="004D2DDB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4D2DDB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4D2DDB" w:rsidRDefault="004D2DDB" w:rsidP="004D2D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D2DDB" w:rsidRPr="006F0373" w:rsidTr="00770F3C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4D2DDB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4D2DDB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D2DDB" w:rsidRPr="006F0373" w:rsidRDefault="004D2DDB" w:rsidP="004D2DDB">
            <w:pPr>
              <w:jc w:val="both"/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68 462 378,48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25 480 078,48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525"/>
        </w:trPr>
        <w:tc>
          <w:tcPr>
            <w:tcW w:w="852" w:type="dxa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1 289 600,0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418 400,0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452"/>
        </w:trPr>
        <w:tc>
          <w:tcPr>
            <w:tcW w:w="852" w:type="dxa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67 065 628,47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24 954 528,47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452"/>
        </w:trPr>
        <w:tc>
          <w:tcPr>
            <w:tcW w:w="852" w:type="dxa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4D2DDB" w:rsidRPr="006F0373" w:rsidRDefault="004D2DDB" w:rsidP="004D2DDB">
            <w:pPr>
              <w:rPr>
                <w:bCs/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4D2DDB" w:rsidRDefault="004D2DDB" w:rsidP="004D2DDB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66 957 650,01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24 846 550,01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4D2DDB" w:rsidRPr="006F0373" w:rsidRDefault="004D2DDB" w:rsidP="004D2DDB">
            <w:pPr>
              <w:jc w:val="both"/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761"/>
        </w:trPr>
        <w:tc>
          <w:tcPr>
            <w:tcW w:w="852" w:type="dxa"/>
            <w:vMerge/>
            <w:vAlign w:val="center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66 850 500,0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24 739 400,0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742A46">
        <w:trPr>
          <w:trHeight w:val="277"/>
        </w:trPr>
        <w:tc>
          <w:tcPr>
            <w:tcW w:w="852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D2DDB" w:rsidRPr="006F0373" w:rsidTr="00770F3C">
        <w:trPr>
          <w:trHeight w:val="761"/>
        </w:trPr>
        <w:tc>
          <w:tcPr>
            <w:tcW w:w="852" w:type="dxa"/>
            <w:vAlign w:val="center"/>
          </w:tcPr>
          <w:p w:rsidR="004D2DDB" w:rsidRPr="006F0373" w:rsidRDefault="004D2DDB" w:rsidP="004D2DD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277"/>
        </w:trPr>
        <w:tc>
          <w:tcPr>
            <w:tcW w:w="852" w:type="dxa"/>
            <w:vMerge w:val="restart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Default="004D2DDB" w:rsidP="004D2DDB">
            <w:pPr>
              <w:rPr>
                <w:sz w:val="22"/>
                <w:szCs w:val="22"/>
              </w:rPr>
            </w:pPr>
          </w:p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4D2DDB" w:rsidRPr="006F0373" w:rsidRDefault="004D2DDB" w:rsidP="004D2DD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990"/>
        </w:trPr>
        <w:tc>
          <w:tcPr>
            <w:tcW w:w="852" w:type="dxa"/>
            <w:vMerge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1140"/>
        </w:trPr>
        <w:tc>
          <w:tcPr>
            <w:tcW w:w="852" w:type="dxa"/>
            <w:vMerge w:val="restart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ниципальных физкультурно-спортивных </w:t>
            </w:r>
          </w:p>
        </w:tc>
        <w:tc>
          <w:tcPr>
            <w:tcW w:w="1417" w:type="dxa"/>
            <w:vMerge w:val="restart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D2DDB" w:rsidRPr="006F0373" w:rsidTr="00770F3C">
        <w:trPr>
          <w:trHeight w:val="277"/>
        </w:trPr>
        <w:tc>
          <w:tcPr>
            <w:tcW w:w="852" w:type="dxa"/>
            <w:vMerge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742A46">
        <w:trPr>
          <w:trHeight w:val="277"/>
        </w:trPr>
        <w:tc>
          <w:tcPr>
            <w:tcW w:w="852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D2DDB" w:rsidRPr="006F0373" w:rsidTr="00770F3C">
        <w:trPr>
          <w:trHeight w:val="277"/>
        </w:trPr>
        <w:tc>
          <w:tcPr>
            <w:tcW w:w="852" w:type="dxa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муниципальных   физкультурно-спортивных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«Образование»</w:t>
            </w:r>
          </w:p>
        </w:tc>
        <w:tc>
          <w:tcPr>
            <w:tcW w:w="1417" w:type="dxa"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</w:tr>
      <w:tr w:rsidR="004D2DDB" w:rsidRPr="006F0373" w:rsidTr="00770F3C">
        <w:trPr>
          <w:trHeight w:val="1698"/>
        </w:trPr>
        <w:tc>
          <w:tcPr>
            <w:tcW w:w="852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  <w:vMerge w:val="restart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53 500,0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4D2DDB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D2DDB" w:rsidRPr="006F0373" w:rsidTr="00770F3C">
        <w:trPr>
          <w:trHeight w:val="1539"/>
        </w:trPr>
        <w:tc>
          <w:tcPr>
            <w:tcW w:w="852" w:type="dxa"/>
            <w:vMerge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53 500,0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4D2DDB" w:rsidRPr="006F0373" w:rsidRDefault="004D2DDB" w:rsidP="004D2DD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2DDB" w:rsidRPr="006F0373" w:rsidRDefault="004D2DDB" w:rsidP="004D2DDB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1539"/>
        </w:trPr>
        <w:tc>
          <w:tcPr>
            <w:tcW w:w="852" w:type="dxa"/>
            <w:vMerge w:val="restart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161 628,47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161 628,47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1539"/>
        </w:trPr>
        <w:tc>
          <w:tcPr>
            <w:tcW w:w="852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161 628,47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161 628,47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B45EE1">
        <w:trPr>
          <w:trHeight w:val="277"/>
        </w:trPr>
        <w:tc>
          <w:tcPr>
            <w:tcW w:w="852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45EE1" w:rsidRPr="006F0373" w:rsidTr="00770F3C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45EE1" w:rsidRDefault="00B45EE1" w:rsidP="00B45EE1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B45EE1" w:rsidRDefault="00B45EE1" w:rsidP="00B45EE1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  <w:p w:rsidR="00B45EE1" w:rsidRDefault="00B45EE1" w:rsidP="00B45EE1">
            <w:pPr>
              <w:rPr>
                <w:bCs/>
                <w:sz w:val="22"/>
                <w:szCs w:val="22"/>
              </w:rPr>
            </w:pPr>
          </w:p>
          <w:p w:rsidR="00B45EE1" w:rsidRPr="006F0373" w:rsidRDefault="00B45EE1" w:rsidP="00B45EE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937D88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69 681 000,60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937D88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7252A2">
              <w:rPr>
                <w:bCs/>
                <w:sz w:val="22"/>
                <w:szCs w:val="22"/>
              </w:rPr>
              <w:t>23 692 900,6</w:t>
            </w:r>
            <w:r w:rsidR="000B5540" w:rsidRPr="007252A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B45EE1" w:rsidRPr="006F0373" w:rsidTr="00770F3C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45EE1" w:rsidRPr="006F0373" w:rsidRDefault="00B45EE1" w:rsidP="00B45EE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992"/>
        </w:trPr>
        <w:tc>
          <w:tcPr>
            <w:tcW w:w="852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67 969 777,20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23 122 277,20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992"/>
        </w:trPr>
        <w:tc>
          <w:tcPr>
            <w:tcW w:w="852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45EE1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B45EE1" w:rsidRDefault="00B45EE1" w:rsidP="00B45EE1">
            <w:pPr>
              <w:jc w:val="both"/>
              <w:rPr>
                <w:sz w:val="22"/>
                <w:szCs w:val="22"/>
              </w:rPr>
            </w:pPr>
          </w:p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748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748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45EE1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52 910 405,23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17 958 205,23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B45EE1">
        <w:trPr>
          <w:trHeight w:val="1291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52 910 100,0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17 957 900,0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</w:tr>
      <w:tr w:rsidR="00B45EE1" w:rsidRPr="006F0373" w:rsidTr="00742A46">
        <w:trPr>
          <w:trHeight w:val="903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</w:tr>
      <w:tr w:rsidR="00B45EE1" w:rsidRPr="006F0373" w:rsidTr="00B45EE1">
        <w:trPr>
          <w:trHeight w:val="277"/>
        </w:trPr>
        <w:tc>
          <w:tcPr>
            <w:tcW w:w="852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45EE1" w:rsidRPr="006F0373" w:rsidTr="00770F3C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B45EE1" w:rsidRPr="006F0373" w:rsidTr="00770F3C">
        <w:trPr>
          <w:trHeight w:val="853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</w:tr>
      <w:tr w:rsidR="00B45EE1" w:rsidRPr="006F0373" w:rsidTr="00B45EE1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887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</w:tr>
      <w:tr w:rsidR="00B45EE1" w:rsidRPr="006F0373" w:rsidTr="00B45EE1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B45EE1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их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дивидуальной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разовательной траектории. Поощрение лучших школьников</w:t>
            </w:r>
          </w:p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B45EE1">
        <w:trPr>
          <w:trHeight w:val="3580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</w:tr>
      <w:tr w:rsidR="00B45EE1" w:rsidRPr="006F0373" w:rsidTr="00B45EE1">
        <w:trPr>
          <w:trHeight w:val="277"/>
        </w:trPr>
        <w:tc>
          <w:tcPr>
            <w:tcW w:w="852" w:type="dxa"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45EE1" w:rsidRPr="006F0373" w:rsidTr="00B45EE1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272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277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B45EE1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540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B45EE1">
        <w:trPr>
          <w:trHeight w:val="277"/>
        </w:trPr>
        <w:tc>
          <w:tcPr>
            <w:tcW w:w="852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45EE1" w:rsidRPr="006F0373" w:rsidTr="00770F3C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1117"/>
        </w:trPr>
        <w:tc>
          <w:tcPr>
            <w:tcW w:w="852" w:type="dxa"/>
            <w:vMerge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1207"/>
        </w:trPr>
        <w:tc>
          <w:tcPr>
            <w:tcW w:w="852" w:type="dxa"/>
            <w:vMerge w:val="restart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B45EE1">
        <w:trPr>
          <w:trHeight w:val="749"/>
        </w:trPr>
        <w:tc>
          <w:tcPr>
            <w:tcW w:w="852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1680"/>
        </w:trPr>
        <w:tc>
          <w:tcPr>
            <w:tcW w:w="852" w:type="dxa"/>
            <w:vMerge w:val="restart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45EE1" w:rsidRPr="00362615" w:rsidRDefault="00B45EE1" w:rsidP="00B45EE1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362615" w:rsidRDefault="00B45EE1" w:rsidP="00B45EE1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5EE1" w:rsidRPr="00362615" w:rsidRDefault="00B45EE1" w:rsidP="00B45EE1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45EE1" w:rsidRDefault="00B45EE1" w:rsidP="00B45E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Default="00B45EE1" w:rsidP="00B45EE1">
            <w:pPr>
              <w:rPr>
                <w:sz w:val="22"/>
                <w:szCs w:val="22"/>
              </w:rPr>
            </w:pPr>
          </w:p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45EE1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45EE1" w:rsidRPr="006F0373" w:rsidRDefault="00B45EE1" w:rsidP="00B45E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315"/>
        </w:trPr>
        <w:tc>
          <w:tcPr>
            <w:tcW w:w="852" w:type="dxa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45EE1" w:rsidRPr="006F0373" w:rsidTr="00770F3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риально-техническому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экзаменов для государственной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основн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и выплате педагогическим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ствующим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ведении </w:t>
            </w:r>
            <w:r>
              <w:rPr>
                <w:sz w:val="22"/>
                <w:szCs w:val="22"/>
              </w:rPr>
              <w:t>единого государственного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ту по подготовке и проведению единого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B45EE1" w:rsidRDefault="00B45EE1" w:rsidP="00B45EE1">
            <w:pPr>
              <w:jc w:val="center"/>
              <w:rPr>
                <w:sz w:val="22"/>
                <w:szCs w:val="22"/>
              </w:rPr>
            </w:pPr>
          </w:p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B45EE1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45EE1" w:rsidRPr="006F0373" w:rsidRDefault="00B45EE1" w:rsidP="00B45EE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45EE1" w:rsidRPr="006F0373" w:rsidRDefault="00B45EE1" w:rsidP="00B45EE1">
            <w:pPr>
              <w:jc w:val="center"/>
              <w:rPr>
                <w:sz w:val="22"/>
                <w:szCs w:val="22"/>
              </w:rPr>
            </w:pPr>
          </w:p>
        </w:tc>
      </w:tr>
      <w:tr w:rsidR="00173E86" w:rsidRPr="006F0373" w:rsidTr="00173E86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173E86" w:rsidRPr="006F0373" w:rsidTr="00770F3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73E86" w:rsidRPr="005E47D1" w:rsidRDefault="00173E86" w:rsidP="00173E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</w:p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</w:p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173E86" w:rsidRPr="006F0373" w:rsidTr="00770F3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</w:p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251 700,0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</w:tc>
      </w:tr>
      <w:tr w:rsidR="00173E86" w:rsidRPr="006F0373" w:rsidTr="00770F3C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Pr="006F0373" w:rsidRDefault="00173E86" w:rsidP="00173E8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73E86" w:rsidRPr="002F38EE" w:rsidRDefault="00173E86" w:rsidP="00173E86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173E86" w:rsidRPr="006F0373" w:rsidTr="00173E86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173E86" w:rsidRPr="006F0373" w:rsidRDefault="00173E86" w:rsidP="00173E8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Pr="006F0373" w:rsidRDefault="00173E86" w:rsidP="00173E86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</w:tc>
      </w:tr>
      <w:tr w:rsidR="00173E86" w:rsidRPr="006F0373" w:rsidTr="00173E86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173E86" w:rsidRPr="006F0373" w:rsidRDefault="00173E86" w:rsidP="00173E8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1 246 812 540,58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Pr="006F0373" w:rsidRDefault="00173E86" w:rsidP="00173E86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431 611 640,58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73E86" w:rsidRPr="006F0373" w:rsidRDefault="00173E86" w:rsidP="00173E86">
            <w:pPr>
              <w:jc w:val="center"/>
              <w:rPr>
                <w:sz w:val="22"/>
                <w:szCs w:val="22"/>
              </w:rPr>
            </w:pPr>
          </w:p>
        </w:tc>
      </w:tr>
      <w:tr w:rsidR="00173E86" w:rsidRPr="006F0373" w:rsidTr="00173E86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842 666 000,0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280 410 600,0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</w:p>
        </w:tc>
      </w:tr>
      <w:tr w:rsidR="00173E86" w:rsidRPr="006F0373" w:rsidTr="00173E86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73E86" w:rsidRPr="006F0373" w:rsidRDefault="006C609F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399 826 678,0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3E86" w:rsidRPr="006F0373" w:rsidRDefault="006C609F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146 881 178,0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</w:p>
        </w:tc>
      </w:tr>
      <w:tr w:rsidR="00173E86" w:rsidRPr="006F0373" w:rsidTr="00173E86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Pr="006F0373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4 319 862,58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4 319 862,58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Default="00173E86" w:rsidP="00173E8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86" w:rsidRPr="006F0373" w:rsidRDefault="00173E86" w:rsidP="00173E86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2F2D27" w:rsidRDefault="002F2D27" w:rsidP="00A87CF3">
      <w:pPr>
        <w:jc w:val="both"/>
        <w:rPr>
          <w:sz w:val="28"/>
          <w:szCs w:val="28"/>
        </w:rPr>
      </w:pPr>
    </w:p>
    <w:p w:rsidR="00A87CF3" w:rsidRDefault="002F2D27" w:rsidP="00A87CF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7CF3" w:rsidRPr="004D42FD">
        <w:rPr>
          <w:sz w:val="28"/>
          <w:szCs w:val="28"/>
        </w:rPr>
        <w:t>ачальник</w:t>
      </w:r>
      <w:r w:rsidR="00A87CF3" w:rsidRPr="00AB5444">
        <w:rPr>
          <w:sz w:val="28"/>
          <w:szCs w:val="28"/>
        </w:rPr>
        <w:t xml:space="preserve"> управления образования </w:t>
      </w:r>
    </w:p>
    <w:p w:rsidR="00A87CF3" w:rsidRDefault="00A87CF3" w:rsidP="00A87CF3">
      <w:pPr>
        <w:jc w:val="both"/>
        <w:rPr>
          <w:sz w:val="28"/>
          <w:szCs w:val="28"/>
        </w:rPr>
      </w:pPr>
      <w:r w:rsidRPr="00AB5444">
        <w:rPr>
          <w:sz w:val="28"/>
          <w:szCs w:val="28"/>
        </w:rPr>
        <w:t xml:space="preserve">администрации муниципального </w:t>
      </w:r>
    </w:p>
    <w:p w:rsidR="00D71D65" w:rsidRPr="006F0373" w:rsidRDefault="00A87CF3" w:rsidP="00A87CF3">
      <w:pPr>
        <w:rPr>
          <w:sz w:val="28"/>
          <w:szCs w:val="28"/>
        </w:rPr>
      </w:pPr>
      <w:r w:rsidRPr="00AB5444">
        <w:rPr>
          <w:sz w:val="28"/>
          <w:szCs w:val="28"/>
        </w:rPr>
        <w:t>образования Щербиновский район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В.А. Уварова</w:t>
      </w:r>
    </w:p>
    <w:sectPr w:rsidR="00D71D65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7487"/>
    <w:rsid w:val="000715A2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2DB7"/>
    <w:rsid w:val="00184220"/>
    <w:rsid w:val="001849C6"/>
    <w:rsid w:val="00187BA0"/>
    <w:rsid w:val="001928D9"/>
    <w:rsid w:val="00192F20"/>
    <w:rsid w:val="00194AA8"/>
    <w:rsid w:val="00197411"/>
    <w:rsid w:val="00197FE4"/>
    <w:rsid w:val="001A1F1E"/>
    <w:rsid w:val="001A2184"/>
    <w:rsid w:val="001A2A99"/>
    <w:rsid w:val="001A612D"/>
    <w:rsid w:val="001A6A23"/>
    <w:rsid w:val="001A6D32"/>
    <w:rsid w:val="001B1825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A1E3F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5FBB"/>
    <w:rsid w:val="002E36FC"/>
    <w:rsid w:val="002E4A90"/>
    <w:rsid w:val="002E51DD"/>
    <w:rsid w:val="002F0493"/>
    <w:rsid w:val="002F2D27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62615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5F7D"/>
    <w:rsid w:val="00411F06"/>
    <w:rsid w:val="0041610C"/>
    <w:rsid w:val="00417B70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626B2"/>
    <w:rsid w:val="005661D9"/>
    <w:rsid w:val="00570D15"/>
    <w:rsid w:val="005740E8"/>
    <w:rsid w:val="0057586A"/>
    <w:rsid w:val="00577FFE"/>
    <w:rsid w:val="00580ACD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352B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F0373"/>
    <w:rsid w:val="006F08E9"/>
    <w:rsid w:val="006F198D"/>
    <w:rsid w:val="006F20AE"/>
    <w:rsid w:val="006F2DE2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A4DBA"/>
    <w:rsid w:val="007B48AC"/>
    <w:rsid w:val="007C34C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D4DA6"/>
    <w:rsid w:val="008E04B5"/>
    <w:rsid w:val="008E4E60"/>
    <w:rsid w:val="008E792A"/>
    <w:rsid w:val="008E7A1B"/>
    <w:rsid w:val="008F3804"/>
    <w:rsid w:val="008F6A7D"/>
    <w:rsid w:val="008F6D84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36E1"/>
    <w:rsid w:val="00A35152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27295"/>
    <w:rsid w:val="00B27444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2525"/>
    <w:rsid w:val="00B527C5"/>
    <w:rsid w:val="00B52D4E"/>
    <w:rsid w:val="00B56119"/>
    <w:rsid w:val="00B573D0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2383"/>
    <w:rsid w:val="00C037CA"/>
    <w:rsid w:val="00C04EBE"/>
    <w:rsid w:val="00C071DC"/>
    <w:rsid w:val="00C171F4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C21"/>
    <w:rsid w:val="00F13967"/>
    <w:rsid w:val="00F142CC"/>
    <w:rsid w:val="00F145B5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F19"/>
    <w:rsid w:val="00F65078"/>
    <w:rsid w:val="00F65553"/>
    <w:rsid w:val="00F727E7"/>
    <w:rsid w:val="00F815BD"/>
    <w:rsid w:val="00F82540"/>
    <w:rsid w:val="00F82B09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261B-F6C4-4A7D-AE85-4E34CCE9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17</Pages>
  <Words>2689</Words>
  <Characters>17822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20471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251</cp:revision>
  <cp:lastPrinted>2018-02-28T08:31:00Z</cp:lastPrinted>
  <dcterms:created xsi:type="dcterms:W3CDTF">2016-09-21T14:07:00Z</dcterms:created>
  <dcterms:modified xsi:type="dcterms:W3CDTF">2018-02-28T08:33:00Z</dcterms:modified>
</cp:coreProperties>
</file>